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2144" w14:textId="77777777" w:rsidR="00385B46" w:rsidRDefault="00385B46" w:rsidP="00385B46">
      <w:pPr>
        <w:jc w:val="center"/>
        <w:rPr>
          <w:b/>
          <w:sz w:val="28"/>
          <w:szCs w:val="28"/>
        </w:rPr>
      </w:pPr>
      <w:r w:rsidRPr="0014196B">
        <w:rPr>
          <w:b/>
          <w:sz w:val="28"/>
          <w:szCs w:val="28"/>
        </w:rPr>
        <w:t>TUẦN 2</w:t>
      </w:r>
      <w:r>
        <w:rPr>
          <w:b/>
          <w:sz w:val="28"/>
          <w:szCs w:val="28"/>
        </w:rPr>
        <w:t>8</w:t>
      </w:r>
    </w:p>
    <w:p w14:paraId="1AD4DF15" w14:textId="63CFD041" w:rsidR="00385B46" w:rsidRDefault="00385B46" w:rsidP="00385B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Từ ngày 2</w:t>
      </w:r>
      <w:r w:rsidR="0028773B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/3/202</w:t>
      </w:r>
      <w:r w:rsidR="0028773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đến ngày </w:t>
      </w:r>
      <w:r w:rsidR="0028773B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>/</w:t>
      </w:r>
      <w:r w:rsidR="0028773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/202</w:t>
      </w:r>
      <w:r w:rsidR="0028773B">
        <w:rPr>
          <w:b/>
          <w:sz w:val="28"/>
          <w:szCs w:val="28"/>
        </w:rPr>
        <w:t>3</w:t>
      </w:r>
    </w:p>
    <w:p w14:paraId="737EF700" w14:textId="77777777" w:rsidR="00385B46" w:rsidRDefault="00385B46" w:rsidP="00385B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CHỦ ĐỀ 5: EM HỌC NHẠC</w:t>
      </w:r>
    </w:p>
    <w:p w14:paraId="68D6BB0D" w14:textId="77777777" w:rsidR="00385B46" w:rsidRPr="00633FC0" w:rsidRDefault="00385B46" w:rsidP="00385B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LÀM QUEN VỚI PHẦN MỀM MUSESCORE (2 tiết)</w:t>
      </w:r>
    </w:p>
    <w:p w14:paraId="10D2CBE6" w14:textId="77777777" w:rsidR="00385B46" w:rsidRDefault="00385B46" w:rsidP="00385B46">
      <w:pPr>
        <w:tabs>
          <w:tab w:val="left" w:pos="633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I. </w:t>
      </w:r>
      <w:r w:rsidRPr="00AE6B02">
        <w:rPr>
          <w:b/>
          <w:sz w:val="28"/>
          <w:szCs w:val="28"/>
          <w:u w:val="single"/>
        </w:rPr>
        <w:t>YÊU CẦU CẦN ĐẠT</w:t>
      </w:r>
      <w:r>
        <w:rPr>
          <w:b/>
          <w:sz w:val="28"/>
          <w:szCs w:val="28"/>
        </w:rPr>
        <w:t>:</w:t>
      </w:r>
    </w:p>
    <w:p w14:paraId="01E4F8CC" w14:textId="77777777" w:rsidR="00385B46" w:rsidRPr="00DB7D15" w:rsidRDefault="00385B46" w:rsidP="00385B46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DB7D15">
        <w:rPr>
          <w:b/>
          <w:sz w:val="28"/>
          <w:szCs w:val="28"/>
        </w:rPr>
        <w:t>1.</w:t>
      </w:r>
      <w:r w:rsidRPr="00DB7D15">
        <w:rPr>
          <w:b/>
          <w:sz w:val="28"/>
          <w:szCs w:val="28"/>
          <w:u w:val="single"/>
        </w:rPr>
        <w:t xml:space="preserve"> Kiến thức – kỹ năng:</w:t>
      </w:r>
    </w:p>
    <w:p w14:paraId="48294D1A" w14:textId="77777777" w:rsidR="00385B46" w:rsidRDefault="00385B46" w:rsidP="00385B46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Làm quen với giao diện phần mềm Musescore.</w:t>
      </w:r>
    </w:p>
    <w:p w14:paraId="737FB19E" w14:textId="77777777" w:rsidR="00385B46" w:rsidRPr="005B0B56" w:rsidRDefault="00385B46" w:rsidP="00385B46">
      <w:pPr>
        <w:rPr>
          <w:sz w:val="28"/>
          <w:szCs w:val="28"/>
        </w:rPr>
      </w:pPr>
      <w:r>
        <w:rPr>
          <w:sz w:val="28"/>
          <w:szCs w:val="28"/>
        </w:rPr>
        <w:t>- Mở và nghe được một bài nhạc có sẵn từ thư mục máy tính.</w:t>
      </w:r>
    </w:p>
    <w:p w14:paraId="04CDDCB5" w14:textId="77777777" w:rsidR="00385B46" w:rsidRDefault="00385B46" w:rsidP="00385B4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Năng lực</w:t>
      </w:r>
    </w:p>
    <w:p w14:paraId="143823A9" w14:textId="7D18763C" w:rsidR="00385B46" w:rsidRDefault="00385B46" w:rsidP="00385B46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sz w:val="28"/>
          <w:szCs w:val="28"/>
        </w:rPr>
        <w:t>- Biết các thao tác cơ bản với phần mềm MuseScore.</w:t>
      </w:r>
    </w:p>
    <w:p w14:paraId="48BCBDB8" w14:textId="4661C0C3" w:rsidR="00385B46" w:rsidRDefault="00385B46" w:rsidP="00385B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Sử dụng phần mềm MuseScore để mở và nghe một bản nhạc có sẵn.</w:t>
      </w:r>
    </w:p>
    <w:p w14:paraId="0BC725F2" w14:textId="77777777" w:rsidR="00385B46" w:rsidRPr="00890C93" w:rsidRDefault="00385B46" w:rsidP="00385B46">
      <w:pPr>
        <w:jc w:val="both"/>
        <w:rPr>
          <w:b/>
          <w:bCs/>
          <w:sz w:val="28"/>
          <w:szCs w:val="28"/>
        </w:rPr>
      </w:pPr>
      <w:r w:rsidRPr="00890C93">
        <w:rPr>
          <w:b/>
          <w:bCs/>
          <w:sz w:val="28"/>
          <w:szCs w:val="28"/>
        </w:rPr>
        <w:t>3. Phẩm chất</w:t>
      </w:r>
    </w:p>
    <w:p w14:paraId="7207702E" w14:textId="77777777" w:rsidR="00385B46" w:rsidRPr="009D5D0D" w:rsidRDefault="00385B46" w:rsidP="00385B46">
      <w:pPr>
        <w:spacing w:line="32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</w:t>
      </w:r>
      <w:r w:rsidRPr="009D5D0D">
        <w:rPr>
          <w:color w:val="000000"/>
          <w:sz w:val="28"/>
          <w:szCs w:val="28"/>
        </w:rPr>
        <w:t xml:space="preserve"> Nhân ái: Có ý thức tôn trọng ý kiến các thành viên trong nhóm khi hợp tác</w:t>
      </w:r>
    </w:p>
    <w:p w14:paraId="2267888D" w14:textId="77777777" w:rsidR="00385B46" w:rsidRPr="00B629F4" w:rsidRDefault="00385B46" w:rsidP="00385B46">
      <w:pPr>
        <w:pStyle w:val="oancuaDanhsach"/>
        <w:spacing w:line="320" w:lineRule="exact"/>
        <w:ind w:left="0"/>
        <w:jc w:val="both"/>
        <w:rPr>
          <w:color w:val="000000"/>
        </w:rPr>
      </w:pPr>
      <w:r>
        <w:rPr>
          <w:color w:val="000000"/>
        </w:rPr>
        <w:t xml:space="preserve">    -  Chăm chỉ: </w:t>
      </w:r>
      <w:r w:rsidRPr="00B629F4">
        <w:rPr>
          <w:color w:val="000000"/>
        </w:rPr>
        <w:t xml:space="preserve">Chủ động, kiên trì thực hiện nhiệm vụ thu thập </w:t>
      </w:r>
      <w:r>
        <w:rPr>
          <w:color w:val="000000"/>
        </w:rPr>
        <w:t xml:space="preserve">thông tin </w:t>
      </w:r>
      <w:r w:rsidRPr="00B629F4">
        <w:rPr>
          <w:color w:val="000000"/>
        </w:rPr>
        <w:t>để khám phá vấn đề</w:t>
      </w:r>
    </w:p>
    <w:p w14:paraId="78EE5C2A" w14:textId="77777777" w:rsidR="00385B46" w:rsidRPr="00B629F4" w:rsidRDefault="00385B46" w:rsidP="00385B46">
      <w:pPr>
        <w:pStyle w:val="oancuaDanhsach"/>
        <w:spacing w:line="320" w:lineRule="exact"/>
        <w:ind w:left="0"/>
        <w:jc w:val="both"/>
        <w:rPr>
          <w:color w:val="000000"/>
        </w:rPr>
      </w:pPr>
      <w:r>
        <w:rPr>
          <w:color w:val="000000"/>
        </w:rPr>
        <w:t xml:space="preserve">    - Trung thực: </w:t>
      </w:r>
      <w:r w:rsidRPr="00B629F4">
        <w:rPr>
          <w:color w:val="000000"/>
        </w:rPr>
        <w:t>Có ý thức báo cáo các kết quả đã thu thập chính xác, khách quan để chứng minh hoặc phủ nhận giả thuyết đã đặt ra</w:t>
      </w:r>
    </w:p>
    <w:p w14:paraId="6B52BA61" w14:textId="77777777" w:rsidR="00385B46" w:rsidRPr="00B629F4" w:rsidRDefault="00385B46" w:rsidP="00385B46">
      <w:pPr>
        <w:pStyle w:val="oancuaDanhsach"/>
        <w:spacing w:line="320" w:lineRule="exact"/>
        <w:ind w:left="0"/>
        <w:jc w:val="both"/>
        <w:rPr>
          <w:color w:val="000000"/>
        </w:rPr>
      </w:pPr>
      <w:r>
        <w:rPr>
          <w:color w:val="000000"/>
        </w:rPr>
        <w:t xml:space="preserve">    - Trách nhiệm: </w:t>
      </w:r>
      <w:r w:rsidRPr="00B629F4">
        <w:rPr>
          <w:color w:val="000000"/>
        </w:rPr>
        <w:t>Có ý thức hỗ trợ, hợp tác với các thành viên trong nhóm để hoàn thành nhiệm vụ</w:t>
      </w:r>
    </w:p>
    <w:p w14:paraId="5FC516A5" w14:textId="77777777" w:rsidR="00385B46" w:rsidRPr="00EA5C6C" w:rsidRDefault="00385B46" w:rsidP="00385B46">
      <w:pPr>
        <w:jc w:val="both"/>
        <w:rPr>
          <w:b/>
          <w:sz w:val="28"/>
          <w:szCs w:val="28"/>
          <w:lang w:val="it-IT"/>
        </w:rPr>
      </w:pPr>
      <w:r w:rsidRPr="00EA5C6C">
        <w:rPr>
          <w:b/>
          <w:sz w:val="28"/>
          <w:szCs w:val="28"/>
          <w:lang w:val="it-IT"/>
        </w:rPr>
        <w:t xml:space="preserve">II. </w:t>
      </w:r>
      <w:r w:rsidRPr="00EA5C6C">
        <w:rPr>
          <w:b/>
          <w:sz w:val="28"/>
          <w:szCs w:val="28"/>
          <w:u w:val="single"/>
          <w:lang w:val="it-IT"/>
        </w:rPr>
        <w:t>ĐỒ DÙNG DẠY HỌC</w:t>
      </w:r>
      <w:r w:rsidRPr="00EA5C6C">
        <w:rPr>
          <w:b/>
          <w:sz w:val="28"/>
          <w:szCs w:val="28"/>
          <w:lang w:val="it-IT"/>
        </w:rPr>
        <w:t>:</w:t>
      </w:r>
    </w:p>
    <w:p w14:paraId="27029814" w14:textId="77777777" w:rsidR="00385B46" w:rsidRPr="00434ACC" w:rsidRDefault="00385B46" w:rsidP="00385B46">
      <w:pPr>
        <w:tabs>
          <w:tab w:val="left" w:pos="6405"/>
        </w:tabs>
        <w:rPr>
          <w:sz w:val="28"/>
          <w:szCs w:val="28"/>
          <w:lang w:val="it-IT"/>
        </w:rPr>
      </w:pPr>
      <w:r w:rsidRPr="00434ACC">
        <w:rPr>
          <w:sz w:val="28"/>
          <w:szCs w:val="28"/>
          <w:lang w:val="it-IT"/>
        </w:rPr>
        <w:t xml:space="preserve">    - GV: Giáo án, máy tính.</w:t>
      </w:r>
    </w:p>
    <w:p w14:paraId="2990EC77" w14:textId="77777777" w:rsidR="00385B46" w:rsidRPr="00434ACC" w:rsidRDefault="00385B46" w:rsidP="00385B46">
      <w:pPr>
        <w:tabs>
          <w:tab w:val="left" w:pos="6405"/>
        </w:tabs>
        <w:rPr>
          <w:sz w:val="28"/>
          <w:szCs w:val="28"/>
          <w:lang w:val="it-IT"/>
        </w:rPr>
      </w:pPr>
      <w:r w:rsidRPr="00434ACC">
        <w:rPr>
          <w:sz w:val="28"/>
          <w:szCs w:val="28"/>
          <w:lang w:val="it-IT"/>
        </w:rPr>
        <w:t xml:space="preserve">    - HS: SGK, đồ dùng học tập.</w:t>
      </w:r>
    </w:p>
    <w:p w14:paraId="4BE522F6" w14:textId="77777777" w:rsidR="003F73FE" w:rsidRPr="003F73FE" w:rsidRDefault="003F73FE" w:rsidP="003F73FE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3F73FE">
        <w:rPr>
          <w:b/>
          <w:sz w:val="28"/>
          <w:szCs w:val="28"/>
          <w:u w:val="single"/>
        </w:rPr>
        <w:t>III. CÁC HOẠT ĐỘNG DẠY HỌC: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5"/>
        <w:gridCol w:w="4485"/>
      </w:tblGrid>
      <w:tr w:rsidR="003F73FE" w:rsidRPr="003F73FE" w14:paraId="2C5A7930" w14:textId="77777777" w:rsidTr="00004CCA">
        <w:tc>
          <w:tcPr>
            <w:tcW w:w="4695" w:type="dxa"/>
            <w:shd w:val="clear" w:color="auto" w:fill="auto"/>
          </w:tcPr>
          <w:p w14:paraId="61B7CE78" w14:textId="77777777" w:rsidR="003F73FE" w:rsidRPr="003F73FE" w:rsidRDefault="003F73FE" w:rsidP="00004CCA">
            <w:pPr>
              <w:jc w:val="center"/>
              <w:rPr>
                <w:b/>
                <w:bCs/>
                <w:kern w:val="24"/>
                <w:sz w:val="28"/>
                <w:szCs w:val="28"/>
              </w:rPr>
            </w:pPr>
            <w:bookmarkStart w:id="0" w:name="_Hlk98828903"/>
            <w:r w:rsidRPr="003F73FE">
              <w:rPr>
                <w:b/>
                <w:bCs/>
                <w:kern w:val="24"/>
                <w:sz w:val="28"/>
                <w:szCs w:val="28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6378CCED" w14:textId="77777777" w:rsidR="003F73FE" w:rsidRPr="003F73FE" w:rsidRDefault="003F73FE" w:rsidP="00004CCA">
            <w:pPr>
              <w:jc w:val="center"/>
              <w:rPr>
                <w:b/>
                <w:sz w:val="28"/>
                <w:szCs w:val="28"/>
              </w:rPr>
            </w:pPr>
            <w:r w:rsidRPr="003F73FE">
              <w:rPr>
                <w:b/>
                <w:bCs/>
                <w:kern w:val="24"/>
                <w:sz w:val="28"/>
                <w:szCs w:val="28"/>
              </w:rPr>
              <w:t xml:space="preserve">Hoạt động học </w:t>
            </w:r>
          </w:p>
        </w:tc>
      </w:tr>
      <w:tr w:rsidR="003F73FE" w:rsidRPr="003F73FE" w14:paraId="50345767" w14:textId="77777777" w:rsidTr="00004CCA">
        <w:tc>
          <w:tcPr>
            <w:tcW w:w="9180" w:type="dxa"/>
            <w:gridSpan w:val="2"/>
            <w:shd w:val="clear" w:color="auto" w:fill="auto"/>
          </w:tcPr>
          <w:p w14:paraId="25E7FF28" w14:textId="21B37484" w:rsidR="003F73FE" w:rsidRPr="00524FFA" w:rsidRDefault="003F73FE" w:rsidP="00004CCA">
            <w:pPr>
              <w:jc w:val="center"/>
              <w:rPr>
                <w:kern w:val="24"/>
                <w:sz w:val="28"/>
                <w:szCs w:val="28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t>Hoạt động 1: KHỞI ĐỘNG</w:t>
            </w:r>
            <w:r w:rsidR="00524FF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24FFA">
              <w:rPr>
                <w:color w:val="000000"/>
                <w:sz w:val="28"/>
                <w:szCs w:val="28"/>
              </w:rPr>
              <w:t>(5 phút)</w:t>
            </w:r>
          </w:p>
        </w:tc>
      </w:tr>
      <w:tr w:rsidR="003F73FE" w:rsidRPr="003F73FE" w14:paraId="3A35C9FB" w14:textId="77777777" w:rsidTr="00004CCA">
        <w:trPr>
          <w:trHeight w:val="935"/>
        </w:trPr>
        <w:tc>
          <w:tcPr>
            <w:tcW w:w="4695" w:type="dxa"/>
            <w:shd w:val="clear" w:color="auto" w:fill="auto"/>
          </w:tcPr>
          <w:p w14:paraId="0309FB44" w14:textId="77777777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Ổn định lớp</w:t>
            </w:r>
          </w:p>
          <w:p w14:paraId="30F901F2" w14:textId="77777777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Hát</w:t>
            </w:r>
          </w:p>
          <w:p w14:paraId="5BCC7B21" w14:textId="1C4D1004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Tổ chức trò chơi: “</w:t>
            </w:r>
            <w:r w:rsidR="00385B46">
              <w:rPr>
                <w:sz w:val="28"/>
                <w:szCs w:val="28"/>
                <w:lang w:val="pt-BR"/>
              </w:rPr>
              <w:t>Ong tìm chữ</w:t>
            </w:r>
            <w:r w:rsidRPr="003F73FE">
              <w:rPr>
                <w:sz w:val="28"/>
                <w:szCs w:val="28"/>
                <w:lang w:val="pt-BR"/>
              </w:rPr>
              <w:t>”</w:t>
            </w:r>
          </w:p>
          <w:p w14:paraId="4E9C8624" w14:textId="7CCBCFE3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HS chọ</w:t>
            </w:r>
            <w:r>
              <w:rPr>
                <w:sz w:val="28"/>
                <w:szCs w:val="28"/>
                <w:lang w:val="pt-BR"/>
              </w:rPr>
              <w:t xml:space="preserve">n từng </w:t>
            </w:r>
            <w:r w:rsidR="00385B46">
              <w:rPr>
                <w:sz w:val="28"/>
                <w:szCs w:val="28"/>
                <w:lang w:val="pt-BR"/>
              </w:rPr>
              <w:t>ô số để trả lời các câu hỏi.</w:t>
            </w:r>
          </w:p>
          <w:p w14:paraId="65D2F528" w14:textId="68B107D3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F73FE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kết nối</w:t>
            </w:r>
            <w:r w:rsidRPr="003F73FE">
              <w:rPr>
                <w:sz w:val="28"/>
                <w:szCs w:val="28"/>
                <w:lang w:val="nl-NL"/>
              </w:rPr>
              <w:t xml:space="preserve"> bài mới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6913F6D1" w14:textId="77777777" w:rsidR="003F73FE" w:rsidRPr="003F73FE" w:rsidRDefault="003F73FE" w:rsidP="00004CCA">
            <w:pPr>
              <w:tabs>
                <w:tab w:val="left" w:pos="540"/>
              </w:tabs>
              <w:rPr>
                <w:b/>
                <w:sz w:val="28"/>
                <w:szCs w:val="28"/>
                <w:lang w:val="pt-BR"/>
              </w:rPr>
            </w:pPr>
          </w:p>
          <w:p w14:paraId="3DF0905C" w14:textId="77777777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sz w:val="28"/>
                <w:szCs w:val="28"/>
                <w:lang w:val="pt-BR"/>
              </w:rPr>
              <w:t>-</w:t>
            </w:r>
            <w:r w:rsidRPr="003F73FE">
              <w:rPr>
                <w:sz w:val="28"/>
                <w:szCs w:val="28"/>
                <w:lang w:val="pt-BR"/>
              </w:rPr>
              <w:t xml:space="preserve"> Ban văn nghệ cho lớp hát một bài.</w:t>
            </w:r>
          </w:p>
          <w:p w14:paraId="50DEEA7E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HS tham gia trò chơi</w:t>
            </w:r>
          </w:p>
          <w:p w14:paraId="12D6D225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6489E45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AECAC30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4966F3A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Lắng nghe</w:t>
            </w:r>
          </w:p>
        </w:tc>
      </w:tr>
      <w:tr w:rsidR="003F73FE" w:rsidRPr="003F73FE" w14:paraId="57A1C6E6" w14:textId="77777777" w:rsidTr="00004CCA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3C9267B8" w14:textId="768D8918" w:rsidR="003F73FE" w:rsidRPr="00524FFA" w:rsidRDefault="003F73FE" w:rsidP="00004CCA">
            <w:pPr>
              <w:tabs>
                <w:tab w:val="left" w:pos="540"/>
              </w:tabs>
              <w:jc w:val="center"/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>Hoạt động 2: HÌNH THÀNH KIẾN THỨC MỚI</w:t>
            </w:r>
            <w:r w:rsidR="00524FFA"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 w:rsidR="00524FFA">
              <w:rPr>
                <w:color w:val="000000"/>
                <w:sz w:val="28"/>
                <w:szCs w:val="28"/>
                <w:lang w:val="pt-BR"/>
              </w:rPr>
              <w:t>(</w:t>
            </w:r>
            <w:r w:rsidR="00385B46">
              <w:rPr>
                <w:color w:val="000000"/>
                <w:sz w:val="28"/>
                <w:szCs w:val="28"/>
                <w:lang w:val="pt-BR"/>
              </w:rPr>
              <w:t>3</w:t>
            </w:r>
            <w:r w:rsidR="00524FFA">
              <w:rPr>
                <w:color w:val="000000"/>
                <w:sz w:val="28"/>
                <w:szCs w:val="28"/>
                <w:lang w:val="pt-BR"/>
              </w:rPr>
              <w:t>5 phút)</w:t>
            </w:r>
          </w:p>
        </w:tc>
      </w:tr>
      <w:tr w:rsidR="003F73FE" w:rsidRPr="003F73FE" w14:paraId="1457E2CF" w14:textId="77777777" w:rsidTr="00004CCA">
        <w:trPr>
          <w:trHeight w:val="935"/>
        </w:trPr>
        <w:tc>
          <w:tcPr>
            <w:tcW w:w="4695" w:type="dxa"/>
            <w:shd w:val="clear" w:color="auto" w:fill="auto"/>
          </w:tcPr>
          <w:p w14:paraId="6A1E34F8" w14:textId="77777777" w:rsidR="00385B46" w:rsidRPr="00022A82" w:rsidRDefault="00385B46" w:rsidP="00385B46">
            <w:pPr>
              <w:jc w:val="both"/>
              <w:rPr>
                <w:i/>
                <w:sz w:val="28"/>
                <w:szCs w:val="28"/>
              </w:rPr>
            </w:pPr>
            <w:r w:rsidRPr="00022A82">
              <w:rPr>
                <w:i/>
                <w:sz w:val="28"/>
                <w:szCs w:val="28"/>
              </w:rPr>
              <w:t>1. Làm quen với MuseScore:</w:t>
            </w:r>
          </w:p>
          <w:p w14:paraId="23E2FD5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GV hướng dẫn HS cách đọc tên phần mềm MuseScore (đọc là Mui-sờ-co) là phần mềm dùng để học nhạc, học hát, sáng tác nhạc, ghi bản nhạc, chơi đàn, …</w:t>
            </w:r>
          </w:p>
          <w:p w14:paraId="561EA882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Cho HS quan sát hình ảnh dưới đây để nhận biết biểu tượng phần mềm MuseScrore.</w:t>
            </w:r>
          </w:p>
          <w:p w14:paraId="71336741" w14:textId="77777777" w:rsidR="00385B46" w:rsidRPr="00022A82" w:rsidRDefault="00385B46" w:rsidP="00385B46">
            <w:pPr>
              <w:jc w:val="center"/>
              <w:rPr>
                <w:sz w:val="28"/>
                <w:szCs w:val="28"/>
              </w:rPr>
            </w:pPr>
            <w:r w:rsidRPr="00022A8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6D1818DD" wp14:editId="507EC10F">
                  <wp:extent cx="1200150" cy="11715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0D1542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Khi khởi động chương trình MuseScore, giao diện hiển thị như sau, cho phép em Tạo bản nhạc mới hoặc Mở bản nhạc có sẵn:</w:t>
            </w:r>
          </w:p>
          <w:p w14:paraId="7CF56D80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C13025" wp14:editId="64153885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89535</wp:posOffset>
                      </wp:positionV>
                      <wp:extent cx="2829560" cy="2642235"/>
                      <wp:effectExtent l="0" t="0" r="27940" b="2476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29560" cy="264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93074B" w14:textId="77777777" w:rsidR="00385B46" w:rsidRDefault="00385B46" w:rsidP="00385B46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232F897" wp14:editId="78777488">
                                        <wp:extent cx="5619750" cy="2524125"/>
                                        <wp:effectExtent l="0" t="0" r="0" b="9525"/>
                                        <wp:docPr id="8" name="Picture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2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19750" cy="25241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C1302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3.6pt;margin-top:7.05pt;width:222.8pt;height:20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">
                      <v:textbox>
                        <w:txbxContent>
                          <w:p w14:paraId="0193074B" w14:textId="77777777" w:rsidR="00385B46" w:rsidRDefault="00385B46" w:rsidP="00385B4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32F897" wp14:editId="78777488">
                                  <wp:extent cx="5619750" cy="2524125"/>
                                  <wp:effectExtent l="0" t="0" r="0" b="952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19750" cy="2524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E76B03F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5A545EB1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1C1853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2821664E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245E7C9A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57DEF79C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1FCE0972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3E4D11D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2DB30EA6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4945B518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12413BCE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6B9FF865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3091B1F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3F626BC6" w14:textId="77777777" w:rsidR="00385B46" w:rsidRPr="00022A82" w:rsidRDefault="00385B46" w:rsidP="00385B46">
            <w:pPr>
              <w:jc w:val="both"/>
              <w:rPr>
                <w:i/>
                <w:sz w:val="28"/>
                <w:szCs w:val="28"/>
              </w:rPr>
            </w:pPr>
            <w:r w:rsidRPr="00022A82">
              <w:rPr>
                <w:i/>
                <w:sz w:val="28"/>
                <w:szCs w:val="28"/>
              </w:rPr>
              <w:t>2. Mở bản nhạc có sẵn:</w:t>
            </w:r>
          </w:p>
          <w:p w14:paraId="3DCD59FB" w14:textId="1CAF6E8E" w:rsidR="00385B46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  <w:r w:rsidRPr="00022A82">
              <w:rPr>
                <w:sz w:val="28"/>
                <w:szCs w:val="28"/>
                <w:lang w:val="pt-BR"/>
              </w:rPr>
              <w:t>- Cho HS nháy chọn vào Mở bản nhạc ở cửa sổ Trung tâm khởi tạo. Một cửa sổ khác của MuseScore xuất hiện, em thực hiện theo hướng dẫn sau:</w:t>
            </w:r>
          </w:p>
          <w:p w14:paraId="1130F6D6" w14:textId="1E7A1A87" w:rsidR="00385B46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4D587C04" w14:textId="569A9086" w:rsidR="00385B46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02A7542D" w14:textId="6855009C" w:rsidR="00385B46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20055EB5" w14:textId="77777777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0A01BDDD" w14:textId="2D687DD0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  <w:r w:rsidRPr="00022A8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44E3F0" wp14:editId="71BDA8C9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198755</wp:posOffset>
                      </wp:positionV>
                      <wp:extent cx="2717800" cy="1809750"/>
                      <wp:effectExtent l="0" t="0" r="25400" b="1905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7800" cy="180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E7566" w14:textId="77777777" w:rsidR="00385B46" w:rsidRDefault="00385B46" w:rsidP="00385B46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BB54406" wp14:editId="49F327FB">
                                        <wp:extent cx="2622550" cy="2165350"/>
                                        <wp:effectExtent l="0" t="0" r="6350" b="6350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2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622774" cy="21655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44E3F0" id="Text Box 7" o:spid="_x0000_s1027" type="#_x0000_t202" style="position:absolute;left:0;text-align:left;margin-left:7.4pt;margin-top:15.65pt;width:214pt;height:1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">
                      <v:textbox>
                        <w:txbxContent>
                          <w:p w14:paraId="19BE7566" w14:textId="77777777" w:rsidR="00385B46" w:rsidRDefault="00385B46" w:rsidP="00385B4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B54406" wp14:editId="49F327FB">
                                  <wp:extent cx="2622550" cy="2165350"/>
                                  <wp:effectExtent l="0" t="0" r="6350" b="635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22774" cy="21655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FDD8C4A" w14:textId="464A59EC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715BFE3F" w14:textId="77777777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7135B164" w14:textId="77777777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33E348EF" w14:textId="77777777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3171B930" w14:textId="77777777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72DA4166" w14:textId="77777777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3A0BD387" w14:textId="77777777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72BEA40D" w14:textId="77777777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16A887E7" w14:textId="77777777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5A726216" w14:textId="77777777" w:rsidR="00385B46" w:rsidRPr="00022A82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7129D688" w14:textId="77777777" w:rsidR="00385B46" w:rsidRDefault="00385B46" w:rsidP="00385B46">
            <w:pPr>
              <w:jc w:val="both"/>
              <w:rPr>
                <w:sz w:val="28"/>
                <w:szCs w:val="28"/>
                <w:lang w:val="pt-BR"/>
              </w:rPr>
            </w:pPr>
            <w:r w:rsidRPr="00022A82">
              <w:rPr>
                <w:sz w:val="28"/>
                <w:szCs w:val="28"/>
                <w:lang w:val="pt-BR"/>
              </w:rPr>
              <w:t xml:space="preserve">- Bản nhạc được mở có giao diện như hình dưới. Em có thể nhấn vào biểu tượng Play </w:t>
            </w:r>
            <w:r w:rsidRPr="00022A82">
              <w:rPr>
                <w:noProof/>
                <w:sz w:val="28"/>
                <w:szCs w:val="28"/>
              </w:rPr>
              <w:drawing>
                <wp:inline distT="0" distB="0" distL="0" distR="0" wp14:anchorId="32A74ABA" wp14:editId="56EA8B13">
                  <wp:extent cx="266700" cy="2667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  <w:lang w:val="pt-BR"/>
              </w:rPr>
              <w:t xml:space="preserve"> để nghe bản nhạc đó</w:t>
            </w:r>
          </w:p>
          <w:p w14:paraId="118AE66E" w14:textId="6A861180" w:rsidR="003F73FE" w:rsidRPr="003F73FE" w:rsidRDefault="003F73FE" w:rsidP="00004CCA">
            <w:pPr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4485" w:type="dxa"/>
            <w:shd w:val="clear" w:color="auto" w:fill="auto"/>
          </w:tcPr>
          <w:p w14:paraId="50A2F8D8" w14:textId="3F848C7F" w:rsidR="00D325E9" w:rsidRDefault="00D325E9" w:rsidP="00D325E9">
            <w:pPr>
              <w:jc w:val="both"/>
              <w:rPr>
                <w:sz w:val="28"/>
                <w:szCs w:val="28"/>
              </w:rPr>
            </w:pPr>
          </w:p>
          <w:p w14:paraId="605BE803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HS lắng nghe và đọc tên phần mềm.</w:t>
            </w:r>
          </w:p>
          <w:p w14:paraId="40E0A976" w14:textId="32ACE41B" w:rsidR="00385B46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2DB7AEEF" w14:textId="7ABED978" w:rsidR="00385B46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06A9B7D9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05D1DCB4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5F0C87C8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HS quan sát hình ảnh.</w:t>
            </w:r>
          </w:p>
          <w:p w14:paraId="7EC1EBCE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0802A1B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FDC39C7" w14:textId="23D97374" w:rsidR="00385B46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682EF68A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3EA17DC1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546235B2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56B2CCAC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2462C89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HS quan sát.</w:t>
            </w:r>
          </w:p>
          <w:p w14:paraId="7CB6F89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126C871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6888228C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49A24BD8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2448864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4A3145E2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5F52DC1F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08D3761E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3367231B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16BAA438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113AB0EB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13A1E02B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44219F52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58E9F47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2255483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3CC1040F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53C57A41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59F00267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67990DBF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5B13A8A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HS thực hiện mở bản nhạc.</w:t>
            </w:r>
          </w:p>
          <w:p w14:paraId="2B1FBE63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BD7B859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1DC82D1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237771E7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38595F85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57B2386C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6B2B6F88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C62AE9C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0D1A0C3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3511500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438DC42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4466D280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37A66286" w14:textId="37FEBEFF" w:rsidR="00385B46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42F21B32" w14:textId="5D0A2FD8" w:rsidR="00385B46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6ADA53C6" w14:textId="54CCB8C2" w:rsidR="00385B46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4CD8BE9F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051E8959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F87C690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16D97B1A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HS quan sát.</w:t>
            </w:r>
          </w:p>
          <w:p w14:paraId="3054406E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06C31A93" w14:textId="77777777" w:rsidR="00054699" w:rsidRDefault="00054699" w:rsidP="00D325E9">
            <w:pPr>
              <w:jc w:val="both"/>
              <w:rPr>
                <w:sz w:val="28"/>
                <w:szCs w:val="28"/>
              </w:rPr>
            </w:pPr>
          </w:p>
          <w:p w14:paraId="7A39BEC1" w14:textId="2CA11561" w:rsidR="00D325E9" w:rsidRPr="00D325E9" w:rsidRDefault="00D325E9" w:rsidP="00054699">
            <w:pPr>
              <w:rPr>
                <w:sz w:val="28"/>
                <w:szCs w:val="28"/>
              </w:rPr>
            </w:pPr>
          </w:p>
        </w:tc>
      </w:tr>
      <w:tr w:rsidR="003F73FE" w:rsidRPr="003F73FE" w14:paraId="7146FC1A" w14:textId="77777777" w:rsidTr="00004CCA">
        <w:tc>
          <w:tcPr>
            <w:tcW w:w="9180" w:type="dxa"/>
            <w:gridSpan w:val="2"/>
            <w:shd w:val="clear" w:color="auto" w:fill="auto"/>
          </w:tcPr>
          <w:p w14:paraId="0AA4D9DF" w14:textId="317FF34F" w:rsidR="003F73FE" w:rsidRPr="00524FFA" w:rsidRDefault="003F73FE" w:rsidP="00004CCA">
            <w:pPr>
              <w:jc w:val="center"/>
              <w:rPr>
                <w:bCs/>
                <w:sz w:val="28"/>
                <w:szCs w:val="28"/>
                <w:lang w:val="nl-NL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>Hoạt động 3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THỰC HÀNH</w:t>
            </w:r>
            <w:r w:rsidR="00524FFA">
              <w:rPr>
                <w:b/>
                <w:sz w:val="28"/>
                <w:szCs w:val="28"/>
                <w:lang w:val="pt-BR"/>
              </w:rPr>
              <w:t xml:space="preserve"> </w:t>
            </w:r>
            <w:r w:rsidR="00524FFA">
              <w:rPr>
                <w:bCs/>
                <w:sz w:val="28"/>
                <w:szCs w:val="28"/>
                <w:lang w:val="pt-BR"/>
              </w:rPr>
              <w:t>(</w:t>
            </w:r>
            <w:r w:rsidR="00385B46">
              <w:rPr>
                <w:bCs/>
                <w:sz w:val="28"/>
                <w:szCs w:val="28"/>
                <w:lang w:val="pt-BR"/>
              </w:rPr>
              <w:t>3</w:t>
            </w:r>
            <w:r w:rsidR="00524FFA">
              <w:rPr>
                <w:bCs/>
                <w:sz w:val="28"/>
                <w:szCs w:val="28"/>
                <w:lang w:val="pt-BR"/>
              </w:rPr>
              <w:t>0 phút)</w:t>
            </w:r>
          </w:p>
        </w:tc>
      </w:tr>
      <w:tr w:rsidR="003F73FE" w:rsidRPr="003F73FE" w14:paraId="0BB66010" w14:textId="77777777" w:rsidTr="00004CCA">
        <w:tc>
          <w:tcPr>
            <w:tcW w:w="4695" w:type="dxa"/>
            <w:shd w:val="clear" w:color="auto" w:fill="auto"/>
          </w:tcPr>
          <w:p w14:paraId="2D8383A2" w14:textId="6525F0E4" w:rsidR="003F73FE" w:rsidRPr="00385B46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Cho HS mở bản nhạc AN 4_TDN so 1 (co loi).mscz và AN 4_TDN so 2 (co loi).mscz trong thư mục EM HOC NHAC trên Desktop, chơi, nghe và hát theo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77BE46BD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HS thực hiện theo yêu cầu GV.</w:t>
            </w:r>
          </w:p>
          <w:p w14:paraId="59ACC1C3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7A250AC8" w14:textId="77777777" w:rsid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F44A4C7" w14:textId="77777777" w:rsidR="00D325E9" w:rsidRDefault="00D325E9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2DFC35F" w14:textId="50CB6152" w:rsidR="00D325E9" w:rsidRDefault="00D325E9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01CCB77" w14:textId="57723172" w:rsidR="00D325E9" w:rsidRPr="003F73FE" w:rsidRDefault="00D325E9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3F73FE" w:rsidRPr="003F73FE" w14:paraId="2352E974" w14:textId="77777777" w:rsidTr="00004CCA">
        <w:tc>
          <w:tcPr>
            <w:tcW w:w="9180" w:type="dxa"/>
            <w:gridSpan w:val="2"/>
            <w:shd w:val="clear" w:color="auto" w:fill="auto"/>
          </w:tcPr>
          <w:p w14:paraId="6E8FF264" w14:textId="4716B2CC" w:rsidR="003F73FE" w:rsidRPr="00524FFA" w:rsidRDefault="003F73FE" w:rsidP="00004CCA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>Hoạt động 4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VẬN DỤNG</w:t>
            </w:r>
            <w:r w:rsidR="00524FFA">
              <w:rPr>
                <w:b/>
                <w:sz w:val="28"/>
                <w:szCs w:val="28"/>
                <w:lang w:val="pt-BR"/>
              </w:rPr>
              <w:t xml:space="preserve"> </w:t>
            </w:r>
            <w:r w:rsidR="00524FFA">
              <w:rPr>
                <w:bCs/>
                <w:sz w:val="28"/>
                <w:szCs w:val="28"/>
                <w:lang w:val="pt-BR"/>
              </w:rPr>
              <w:t>(10 phút)</w:t>
            </w:r>
          </w:p>
        </w:tc>
      </w:tr>
      <w:tr w:rsidR="003F73FE" w:rsidRPr="003F73FE" w14:paraId="052DEE10" w14:textId="77777777" w:rsidTr="00004CCA">
        <w:tc>
          <w:tcPr>
            <w:tcW w:w="4695" w:type="dxa"/>
            <w:shd w:val="clear" w:color="auto" w:fill="auto"/>
          </w:tcPr>
          <w:p w14:paraId="6CED16C0" w14:textId="77777777" w:rsidR="00385B46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Cho HS mở bản nhạc AN 4_TDN so 5.mscz, chơi và nghe rồi đoán xem đây là bản nhạc của bài hát gì nhé.</w:t>
            </w:r>
          </w:p>
          <w:p w14:paraId="5E8EC7D9" w14:textId="77777777" w:rsidR="00385B46" w:rsidRPr="00162048" w:rsidRDefault="00385B46" w:rsidP="00385B46">
            <w:pPr>
              <w:jc w:val="both"/>
              <w:rPr>
                <w:b/>
                <w:sz w:val="28"/>
                <w:szCs w:val="28"/>
              </w:rPr>
            </w:pPr>
            <w:r w:rsidRPr="00162048">
              <w:rPr>
                <w:b/>
                <w:sz w:val="28"/>
                <w:szCs w:val="28"/>
              </w:rPr>
              <w:t>*</w:t>
            </w:r>
            <w:r w:rsidRPr="00162048">
              <w:rPr>
                <w:b/>
                <w:sz w:val="28"/>
                <w:szCs w:val="28"/>
                <w:lang w:val="pt-BR"/>
              </w:rPr>
              <w:t xml:space="preserve"> </w:t>
            </w:r>
            <w:r w:rsidRPr="00162048">
              <w:rPr>
                <w:b/>
                <w:sz w:val="28"/>
                <w:szCs w:val="28"/>
                <w:u w:val="single"/>
                <w:lang w:val="pt-BR"/>
              </w:rPr>
              <w:t>Củng cố – Dặn dò</w:t>
            </w:r>
            <w:r w:rsidRPr="00162048">
              <w:rPr>
                <w:b/>
                <w:sz w:val="28"/>
                <w:szCs w:val="28"/>
                <w:lang w:val="pt-BR"/>
              </w:rPr>
              <w:t>:</w:t>
            </w:r>
          </w:p>
          <w:p w14:paraId="6FD7D75C" w14:textId="7EE7F61B" w:rsidR="003F73FE" w:rsidRPr="00385B46" w:rsidRDefault="00385B46" w:rsidP="00385B46">
            <w:pPr>
              <w:spacing w:before="120"/>
              <w:jc w:val="both"/>
              <w:rPr>
                <w:bCs/>
                <w:sz w:val="28"/>
                <w:szCs w:val="28"/>
                <w:lang w:val="nl-NL"/>
              </w:rPr>
            </w:pPr>
            <w:r w:rsidRPr="00162048">
              <w:rPr>
                <w:sz w:val="28"/>
                <w:szCs w:val="28"/>
              </w:rPr>
              <w:t>- GV nhận xét tiết học, tuyên dương một số em thực hiện tốt. Dặn HS về nhà học bài và xem trước bài mới.</w:t>
            </w:r>
          </w:p>
        </w:tc>
        <w:tc>
          <w:tcPr>
            <w:tcW w:w="4485" w:type="dxa"/>
            <w:shd w:val="clear" w:color="auto" w:fill="auto"/>
          </w:tcPr>
          <w:p w14:paraId="3332A554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 w:rsidRPr="00022A82">
              <w:rPr>
                <w:sz w:val="28"/>
                <w:szCs w:val="28"/>
              </w:rPr>
              <w:t>- Thực hiện mở bản nhạc.</w:t>
            </w:r>
          </w:p>
          <w:p w14:paraId="38FD615B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6B8CB1BA" w14:textId="688E5424" w:rsidR="00385B46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373ECA69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0F8B2C54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</w:p>
          <w:p w14:paraId="69303A73" w14:textId="77777777" w:rsidR="00385B46" w:rsidRPr="00022A82" w:rsidRDefault="00385B46" w:rsidP="00385B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14:paraId="520782B3" w14:textId="75C2C176" w:rsidR="00054699" w:rsidRPr="003F73FE" w:rsidRDefault="00054699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</w:tc>
      </w:tr>
      <w:bookmarkEnd w:id="0"/>
    </w:tbl>
    <w:p w14:paraId="2A2746BE" w14:textId="77777777" w:rsidR="00BC5ED5" w:rsidRPr="003F73FE" w:rsidRDefault="00BC5ED5">
      <w:pPr>
        <w:rPr>
          <w:sz w:val="28"/>
          <w:szCs w:val="28"/>
        </w:rPr>
      </w:pPr>
    </w:p>
    <w:sectPr w:rsidR="00BC5ED5" w:rsidRPr="003F73FE" w:rsidSect="003F73FE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3FE"/>
    <w:rsid w:val="00054699"/>
    <w:rsid w:val="0028773B"/>
    <w:rsid w:val="00385B46"/>
    <w:rsid w:val="003A6A38"/>
    <w:rsid w:val="003F73FE"/>
    <w:rsid w:val="00524FFA"/>
    <w:rsid w:val="00BC5ED5"/>
    <w:rsid w:val="00D325E9"/>
    <w:rsid w:val="00D4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65AE4"/>
  <w15:chartTrackingRefBased/>
  <w15:docId w15:val="{5F3CAF5A-D4AB-4D94-96F6-A9A6D728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F7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1"/>
    <w:qFormat/>
    <w:rsid w:val="003F73FE"/>
    <w:pPr>
      <w:ind w:left="720"/>
      <w:contextualSpacing/>
    </w:pPr>
    <w:rPr>
      <w:rFonts w:cs="Arial"/>
      <w:sz w:val="28"/>
      <w:szCs w:val="28"/>
    </w:r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3F73FE"/>
    <w:rPr>
      <w:rFonts w:ascii="Times New Roman" w:eastAsia="Times New Roman" w:hAnsi="Times New Roman" w:cs="Arial"/>
      <w:sz w:val="28"/>
      <w:szCs w:val="28"/>
    </w:rPr>
  </w:style>
  <w:style w:type="paragraph" w:styleId="ThngthngWeb">
    <w:name w:val="Normal (Web)"/>
    <w:basedOn w:val="Binhthng"/>
    <w:uiPriority w:val="99"/>
    <w:unhideWhenUsed/>
    <w:rsid w:val="003F73FE"/>
    <w:pPr>
      <w:spacing w:before="100" w:beforeAutospacing="1" w:after="100" w:afterAutospacing="1"/>
      <w:jc w:val="both"/>
    </w:pPr>
  </w:style>
  <w:style w:type="table" w:styleId="LiVa1-Nhnmanh3">
    <w:name w:val="Medium Grid 1 Accent 3"/>
    <w:basedOn w:val="BangThngthng"/>
    <w:uiPriority w:val="67"/>
    <w:rsid w:val="003F73F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Văn Phúc</dc:creator>
  <cp:keywords/>
  <dc:description/>
  <cp:lastModifiedBy>Thi Bich Lien Vo</cp:lastModifiedBy>
  <cp:revision>4</cp:revision>
  <dcterms:created xsi:type="dcterms:W3CDTF">2022-03-24T02:28:00Z</dcterms:created>
  <dcterms:modified xsi:type="dcterms:W3CDTF">2023-03-26T12:01:00Z</dcterms:modified>
</cp:coreProperties>
</file>